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3AA2" w14:textId="77777777" w:rsidR="0040498B" w:rsidRPr="00F511CC" w:rsidRDefault="00F511CC">
      <w:pPr>
        <w:spacing w:before="69" w:after="0" w:line="240" w:lineRule="auto"/>
        <w:ind w:left="2046" w:right="2025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Pé</w:t>
      </w:r>
      <w:r w:rsidRPr="00F511CC">
        <w:rPr>
          <w:rFonts w:ascii="Times New Roman" w:eastAsia="Times New Roman" w:hAnsi="Times New Roman" w:cs="Times New Roman"/>
          <w:spacing w:val="-6"/>
          <w:w w:val="149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uri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w w:val="14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d’ea</w:t>
      </w:r>
      <w:r w:rsidRPr="00F511CC">
        <w:rPr>
          <w:rFonts w:ascii="Times New Roman" w:eastAsia="Times New Roman" w:hAnsi="Times New Roman" w:cs="Times New Roman"/>
          <w:spacing w:val="-10"/>
          <w:w w:val="149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.</w:t>
      </w:r>
      <w:r w:rsidRPr="00F511CC">
        <w:rPr>
          <w:rFonts w:ascii="Times New Roman" w:eastAsia="Times New Roman" w:hAnsi="Times New Roman" w:cs="Times New Roman"/>
          <w:spacing w:val="5"/>
          <w:w w:val="14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«</w:t>
      </w:r>
      <w:r w:rsidRPr="00F511CC">
        <w:rPr>
          <w:rFonts w:ascii="Times New Roman" w:eastAsia="Times New Roman" w:hAnsi="Times New Roman" w:cs="Times New Roman"/>
          <w:spacing w:val="4"/>
          <w:w w:val="14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9"/>
          <w:w w:val="149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as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4"/>
          <w:w w:val="14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OR</w:t>
      </w:r>
      <w:r w:rsidRPr="00F511CC">
        <w:rPr>
          <w:rFonts w:ascii="Times New Roman" w:eastAsia="Times New Roman" w:hAnsi="Times New Roman" w:cs="Times New Roman"/>
          <w:spacing w:val="-7"/>
          <w:w w:val="149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1"/>
          <w:w w:val="149"/>
          <w:sz w:val="24"/>
          <w:szCs w:val="24"/>
          <w:lang w:val="fr-LU"/>
        </w:rPr>
        <w:t>NG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w w:val="14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w w:val="149"/>
          <w:sz w:val="24"/>
          <w:szCs w:val="24"/>
          <w:lang w:val="fr-LU"/>
        </w:rPr>
        <w:t>»</w:t>
      </w:r>
    </w:p>
    <w:p w14:paraId="4550529C" w14:textId="77777777" w:rsidR="0040498B" w:rsidRPr="00F511CC" w:rsidRDefault="0040498B">
      <w:pPr>
        <w:spacing w:before="11" w:after="0" w:line="260" w:lineRule="exact"/>
        <w:rPr>
          <w:sz w:val="26"/>
          <w:szCs w:val="26"/>
          <w:lang w:val="fr-LU"/>
        </w:rPr>
      </w:pPr>
    </w:p>
    <w:p w14:paraId="357E0AE1" w14:textId="11EF8B00" w:rsidR="0040498B" w:rsidRPr="00F511CC" w:rsidRDefault="00F5614E">
      <w:pPr>
        <w:spacing w:after="0" w:line="271" w:lineRule="exact"/>
        <w:ind w:left="2324" w:right="2306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083CB04" wp14:editId="24815D93">
                <wp:simplePos x="0" y="0"/>
                <wp:positionH relativeFrom="page">
                  <wp:posOffset>880745</wp:posOffset>
                </wp:positionH>
                <wp:positionV relativeFrom="paragraph">
                  <wp:posOffset>-342265</wp:posOffset>
                </wp:positionV>
                <wp:extent cx="5797550" cy="176530"/>
                <wp:effectExtent l="4445" t="635" r="0" b="38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76530"/>
                          <a:chOff x="1387" y="-539"/>
                          <a:chExt cx="9130" cy="278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7" y="-539"/>
                            <a:ext cx="9130" cy="278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-261 -539"/>
                              <a:gd name="T3" fmla="*/ -261 h 278"/>
                              <a:gd name="T4" fmla="+- 0 10517 1387"/>
                              <a:gd name="T5" fmla="*/ T4 w 9130"/>
                              <a:gd name="T6" fmla="+- 0 -261 -539"/>
                              <a:gd name="T7" fmla="*/ -261 h 278"/>
                              <a:gd name="T8" fmla="+- 0 10517 1387"/>
                              <a:gd name="T9" fmla="*/ T8 w 9130"/>
                              <a:gd name="T10" fmla="+- 0 -539 -539"/>
                              <a:gd name="T11" fmla="*/ -539 h 278"/>
                              <a:gd name="T12" fmla="+- 0 1387 1387"/>
                              <a:gd name="T13" fmla="*/ T12 w 9130"/>
                              <a:gd name="T14" fmla="+- 0 -539 -539"/>
                              <a:gd name="T15" fmla="*/ -539 h 278"/>
                              <a:gd name="T16" fmla="+- 0 1387 1387"/>
                              <a:gd name="T17" fmla="*/ T16 w 9130"/>
                              <a:gd name="T18" fmla="+- 0 -261 -539"/>
                              <a:gd name="T19" fmla="*/ -26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0" h="278">
                                <a:moveTo>
                                  <a:pt x="0" y="278"/>
                                </a:moveTo>
                                <a:lnTo>
                                  <a:pt x="9130" y="278"/>
                                </a:lnTo>
                                <a:lnTo>
                                  <a:pt x="9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DC916" id="Group 6" o:spid="_x0000_s1026" style="position:absolute;margin-left:69.35pt;margin-top:-26.95pt;width:456.5pt;height:13.9pt;z-index:-251659776;mso-position-horizontal-relative:page" coordorigin="1387,-539" coordsize="9130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">
                <v:shape id="Freeform 7" o:spid="_x0000_s1027" style="position:absolute;left:1387;top:-539;width:9130;height:278;visibility:visible;mso-wrap-style:square;v-text-anchor:top" coordsize="913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" path="m,278r9130,l9130,,,,,278e" fillcolor="#f90" stroked="f">
                  <v:path arrowok="t" o:connecttype="custom" o:connectlocs="0,-261;9130,-261;9130,-539;0,-539;0,-2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B101945" wp14:editId="4925B435">
                <wp:simplePos x="0" y="0"/>
                <wp:positionH relativeFrom="page">
                  <wp:posOffset>880745</wp:posOffset>
                </wp:positionH>
                <wp:positionV relativeFrom="paragraph">
                  <wp:posOffset>-10160</wp:posOffset>
                </wp:positionV>
                <wp:extent cx="5797550" cy="1270"/>
                <wp:effectExtent l="13970" t="8890" r="825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-16"/>
                          <a:chExt cx="91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87" y="-16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E5BC4" id="Group 4" o:spid="_x0000_s1026" style="position:absolute;margin-left:69.35pt;margin-top:-.8pt;width:456.5pt;height:.1pt;z-index:-251658752;mso-position-horizontal-relative:page" coordorigin="1387,-16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">
                <v:shape id="Freeform 5" o:spid="_x0000_s1027" style="position:absolute;left:1387;top:-16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" path="m,l9130,e" filled="f" strokeweight=".58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3A6241D" wp14:editId="75C45A8F">
                <wp:simplePos x="0" y="0"/>
                <wp:positionH relativeFrom="page">
                  <wp:posOffset>880745</wp:posOffset>
                </wp:positionH>
                <wp:positionV relativeFrom="paragraph">
                  <wp:posOffset>196850</wp:posOffset>
                </wp:positionV>
                <wp:extent cx="5797550" cy="1270"/>
                <wp:effectExtent l="13970" t="6350" r="825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310"/>
                          <a:chExt cx="91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7" y="310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EA09E" id="Group 2" o:spid="_x0000_s1026" style="position:absolute;margin-left:69.35pt;margin-top:15.5pt;width:456.5pt;height:.1pt;z-index:-251657728;mso-position-horizontal-relative:page" coordorigin="1387,310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">
                <v:shape id="Freeform 3" o:spid="_x0000_s1027" style="position:absolute;left:1387;top:310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" path="m,l9130,e" filled="f" strokeweight=".58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r w:rsidR="00F511CC" w:rsidRPr="00F511CC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Modè</w:t>
      </w:r>
      <w:r w:rsidR="00F511CC" w:rsidRPr="00F511CC">
        <w:rPr>
          <w:rFonts w:ascii="Times New Roman" w:eastAsia="Times New Roman" w:hAnsi="Times New Roman" w:cs="Times New Roman"/>
          <w:spacing w:val="7"/>
          <w:w w:val="148"/>
          <w:position w:val="-1"/>
          <w:sz w:val="24"/>
          <w:szCs w:val="24"/>
          <w:lang w:val="fr-LU"/>
        </w:rPr>
        <w:t>l</w:t>
      </w:r>
      <w:r w:rsidR="00F511CC" w:rsidRPr="00F511CC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e</w:t>
      </w:r>
      <w:r w:rsidR="00F511CC" w:rsidRPr="00F511CC">
        <w:rPr>
          <w:rFonts w:ascii="Times New Roman" w:eastAsia="Times New Roman" w:hAnsi="Times New Roman" w:cs="Times New Roman"/>
          <w:spacing w:val="8"/>
          <w:w w:val="148"/>
          <w:position w:val="-1"/>
          <w:sz w:val="24"/>
          <w:szCs w:val="24"/>
          <w:lang w:val="fr-LU"/>
        </w:rPr>
        <w:t xml:space="preserve"> </w:t>
      </w:r>
      <w:r w:rsidR="00F511CC" w:rsidRPr="00F511CC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d</w:t>
      </w:r>
      <w:r w:rsidR="00F511CC" w:rsidRPr="00F511CC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e</w:t>
      </w:r>
      <w:r w:rsidR="00F511CC" w:rsidRPr="00F511CC">
        <w:rPr>
          <w:rFonts w:ascii="Times New Roman" w:eastAsia="Times New Roman" w:hAnsi="Times New Roman" w:cs="Times New Roman"/>
          <w:spacing w:val="4"/>
          <w:w w:val="148"/>
          <w:position w:val="-1"/>
          <w:sz w:val="24"/>
          <w:szCs w:val="24"/>
          <w:lang w:val="fr-LU"/>
        </w:rPr>
        <w:t xml:space="preserve"> </w:t>
      </w:r>
      <w:r w:rsidR="00F511CC" w:rsidRPr="00F511CC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r</w:t>
      </w:r>
      <w:r w:rsidR="00F511CC" w:rsidRPr="00F511CC">
        <w:rPr>
          <w:rFonts w:ascii="Times New Roman" w:eastAsia="Times New Roman" w:hAnsi="Times New Roman" w:cs="Times New Roman"/>
          <w:spacing w:val="10"/>
          <w:w w:val="148"/>
          <w:position w:val="-1"/>
          <w:sz w:val="24"/>
          <w:szCs w:val="24"/>
          <w:lang w:val="fr-LU"/>
        </w:rPr>
        <w:t>è</w:t>
      </w:r>
      <w:r w:rsidR="00F511CC" w:rsidRPr="00F511CC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gle</w:t>
      </w:r>
      <w:r w:rsidR="00F511CC" w:rsidRPr="00F511CC">
        <w:rPr>
          <w:rFonts w:ascii="Times New Roman" w:eastAsia="Times New Roman" w:hAnsi="Times New Roman" w:cs="Times New Roman"/>
          <w:spacing w:val="10"/>
          <w:w w:val="148"/>
          <w:position w:val="-1"/>
          <w:sz w:val="24"/>
          <w:szCs w:val="24"/>
          <w:lang w:val="fr-LU"/>
        </w:rPr>
        <w:t>m</w:t>
      </w:r>
      <w:r w:rsidR="00F511CC" w:rsidRPr="00F511CC">
        <w:rPr>
          <w:rFonts w:ascii="Times New Roman" w:eastAsia="Times New Roman" w:hAnsi="Times New Roman" w:cs="Times New Roman"/>
          <w:spacing w:val="-1"/>
          <w:w w:val="148"/>
          <w:position w:val="-1"/>
          <w:sz w:val="24"/>
          <w:szCs w:val="24"/>
          <w:lang w:val="fr-LU"/>
        </w:rPr>
        <w:t>en</w:t>
      </w:r>
      <w:r w:rsidR="00F511CC" w:rsidRPr="00F511CC"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lang w:val="fr-LU"/>
        </w:rPr>
        <w:t>t</w:t>
      </w:r>
      <w:r w:rsidR="00F511CC" w:rsidRPr="00F511CC">
        <w:rPr>
          <w:rFonts w:ascii="Times New Roman" w:eastAsia="Times New Roman" w:hAnsi="Times New Roman" w:cs="Times New Roman"/>
          <w:spacing w:val="7"/>
          <w:w w:val="148"/>
          <w:position w:val="-1"/>
          <w:sz w:val="24"/>
          <w:szCs w:val="24"/>
          <w:lang w:val="fr-LU"/>
        </w:rPr>
        <w:t xml:space="preserve"> </w:t>
      </w:r>
      <w:r w:rsidR="00F511CC" w:rsidRPr="00F511CC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d</w:t>
      </w:r>
      <w:r w:rsidR="00F511CC" w:rsidRPr="00F511CC">
        <w:rPr>
          <w:rFonts w:ascii="Times New Roman" w:eastAsia="Times New Roman" w:hAnsi="Times New Roman" w:cs="Times New Roman"/>
          <w:spacing w:val="8"/>
          <w:w w:val="149"/>
          <w:position w:val="-1"/>
          <w:sz w:val="24"/>
          <w:szCs w:val="24"/>
          <w:lang w:val="fr-LU"/>
        </w:rPr>
        <w:t>’</w:t>
      </w:r>
      <w:r w:rsidR="00F511CC" w:rsidRPr="00F511CC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urg</w:t>
      </w:r>
      <w:r w:rsidR="00F511CC" w:rsidRPr="00F511CC">
        <w:rPr>
          <w:rFonts w:ascii="Times New Roman" w:eastAsia="Times New Roman" w:hAnsi="Times New Roman" w:cs="Times New Roman"/>
          <w:spacing w:val="5"/>
          <w:w w:val="149"/>
          <w:position w:val="-1"/>
          <w:sz w:val="24"/>
          <w:szCs w:val="24"/>
          <w:lang w:val="fr-LU"/>
        </w:rPr>
        <w:t>e</w:t>
      </w:r>
      <w:r w:rsidR="00F511CC" w:rsidRPr="00F511CC">
        <w:rPr>
          <w:rFonts w:ascii="Times New Roman" w:eastAsia="Times New Roman" w:hAnsi="Times New Roman" w:cs="Times New Roman"/>
          <w:spacing w:val="-1"/>
          <w:w w:val="149"/>
          <w:position w:val="-1"/>
          <w:sz w:val="24"/>
          <w:szCs w:val="24"/>
          <w:lang w:val="fr-LU"/>
        </w:rPr>
        <w:t>nce</w:t>
      </w:r>
    </w:p>
    <w:p w14:paraId="3F743C45" w14:textId="77777777" w:rsidR="0040498B" w:rsidRPr="00F511CC" w:rsidRDefault="0040498B">
      <w:pPr>
        <w:spacing w:before="7" w:after="0" w:line="240" w:lineRule="exact"/>
        <w:rPr>
          <w:sz w:val="24"/>
          <w:szCs w:val="24"/>
          <w:lang w:val="fr-LU"/>
        </w:rPr>
      </w:pPr>
    </w:p>
    <w:p w14:paraId="6938F76F" w14:textId="77777777" w:rsidR="0040498B" w:rsidRPr="00F511CC" w:rsidRDefault="00F511CC">
      <w:pPr>
        <w:spacing w:before="29" w:after="0" w:line="446" w:lineRule="auto"/>
        <w:ind w:left="116" w:right="2651" w:firstLine="2592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Le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è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ur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éc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vin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,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’ar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5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8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49794B65" w14:textId="77777777" w:rsidR="0040498B" w:rsidRPr="00F511CC" w:rsidRDefault="00F511CC">
      <w:pPr>
        <w:spacing w:before="13" w:after="0" w:line="240" w:lineRule="auto"/>
        <w:ind w:left="116" w:right="573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’ar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50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décret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14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déc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1789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cons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mu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4D4E3503" w14:textId="77777777" w:rsidR="0040498B" w:rsidRPr="00F511CC" w:rsidRDefault="0040498B">
      <w:pPr>
        <w:spacing w:before="18" w:after="0" w:line="220" w:lineRule="exact"/>
        <w:rPr>
          <w:lang w:val="fr-LU"/>
        </w:rPr>
      </w:pPr>
    </w:p>
    <w:p w14:paraId="4C548D54" w14:textId="77777777" w:rsidR="0040498B" w:rsidRPr="00F511CC" w:rsidRDefault="00F511CC">
      <w:pPr>
        <w:spacing w:after="0" w:line="242" w:lineRule="auto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27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j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1906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con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ern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pro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ecti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publ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que,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qu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’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é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2BEB62A" w14:textId="77777777" w:rsidR="0040498B" w:rsidRPr="00F511CC" w:rsidRDefault="0040498B">
      <w:pPr>
        <w:spacing w:before="15" w:after="0" w:line="220" w:lineRule="exact"/>
        <w:rPr>
          <w:lang w:val="fr-LU"/>
        </w:rPr>
      </w:pPr>
    </w:p>
    <w:p w14:paraId="56B65491" w14:textId="77777777" w:rsidR="0009347E" w:rsidRDefault="00F511CC">
      <w:pPr>
        <w:spacing w:after="0" w:line="450" w:lineRule="auto"/>
        <w:ind w:left="116" w:right="1468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="0009347E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modifiée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21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1980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rta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rgan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="0009347E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; </w:t>
      </w:r>
    </w:p>
    <w:p w14:paraId="495F639E" w14:textId="1D62146D" w:rsidR="0040498B" w:rsidRPr="00F511CC" w:rsidRDefault="00F511CC">
      <w:pPr>
        <w:spacing w:after="0" w:line="450" w:lineRule="auto"/>
        <w:ind w:left="116" w:right="1468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13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j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1994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conc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ré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im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pei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B7D6FA0" w14:textId="11F48078" w:rsidR="0040498B" w:rsidRPr="00F511CC" w:rsidRDefault="00F511CC">
      <w:pPr>
        <w:spacing w:before="4" w:after="0" w:line="242" w:lineRule="auto"/>
        <w:ind w:left="116" w:right="57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la</w:t>
      </w:r>
      <w:r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 w:rsidR="0009347E"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loi </w:t>
      </w:r>
      <w:r w:rsidR="007F2705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modifiée </w:t>
      </w:r>
      <w:r w:rsidR="0009347E"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>du 18 juillet 2018 sur la Police</w:t>
      </w:r>
      <w:r w:rsidR="0009347E" w:rsidRPr="0009347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9347E"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>grand-ducale</w:t>
      </w:r>
      <w:r w:rsidRPr="0009347E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4630350D" w14:textId="77777777" w:rsidR="0040498B" w:rsidRPr="0009347E" w:rsidRDefault="0040498B">
      <w:pPr>
        <w:spacing w:before="15" w:after="0" w:line="220" w:lineRule="exact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42700B2A" w14:textId="3C437DD7" w:rsidR="0040498B" w:rsidRDefault="00F511CC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bookmarkStart w:id="0" w:name="_Hlk234584636"/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 xml:space="preserve"> </w:t>
      </w:r>
      <w:r w:rsidR="00FD4AAE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du 14 juillet 2023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rta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="00FD4AAE">
        <w:rPr>
          <w:rFonts w:ascii="Times New Roman" w:eastAsia="Times New Roman" w:hAnsi="Times New Roman" w:cs="Times New Roman"/>
          <w:sz w:val="24"/>
          <w:szCs w:val="24"/>
          <w:lang w:val="fr-LU"/>
        </w:rPr>
        <w:t>réorganisation de l’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’eau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bookmarkEnd w:id="0"/>
    <w:p w14:paraId="5F69231F" w14:textId="77777777" w:rsidR="00F511CC" w:rsidRDefault="00F511CC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5F75466F" w14:textId="31112261" w:rsidR="00F511CC" w:rsidRDefault="00F511CC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Vu la loi </w:t>
      </w:r>
      <w:r w:rsidR="0004680D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modifiée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du 19 décembre 2008 relative à l’eau ;</w:t>
      </w:r>
    </w:p>
    <w:p w14:paraId="7A860A00" w14:textId="77777777" w:rsidR="00250CC3" w:rsidRDefault="00250CC3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</w:p>
    <w:p w14:paraId="7B5397DF" w14:textId="6392B223" w:rsidR="00250CC3" w:rsidRPr="00F511CC" w:rsidRDefault="00250CC3">
      <w:pPr>
        <w:spacing w:after="0" w:line="240" w:lineRule="auto"/>
        <w:ind w:left="116" w:right="82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Vu la loi</w:t>
      </w:r>
      <w:r w:rsidR="00192896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modifiée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du 23 décembre 2022 relative à la qualité des eaux destinées à la consommation humaine ;</w:t>
      </w:r>
    </w:p>
    <w:p w14:paraId="311BF8ED" w14:textId="77777777" w:rsidR="0040498B" w:rsidRPr="00F511CC" w:rsidRDefault="0040498B">
      <w:pPr>
        <w:spacing w:before="2" w:after="0" w:line="240" w:lineRule="exact"/>
        <w:rPr>
          <w:sz w:val="24"/>
          <w:szCs w:val="24"/>
          <w:lang w:val="fr-LU"/>
        </w:rPr>
      </w:pPr>
    </w:p>
    <w:p w14:paraId="7C98E4C6" w14:textId="77777777" w:rsidR="0040498B" w:rsidRPr="00F511CC" w:rsidRDefault="00F511CC">
      <w:pPr>
        <w:spacing w:after="0" w:line="240" w:lineRule="auto"/>
        <w:ind w:left="116" w:right="62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sidér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qu’une pénu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 d’eau po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ab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 dans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 c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 est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 appr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der et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qu’il y 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 de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prendre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im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sures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rédu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3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cons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af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3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ager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ré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indispens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bl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’appr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vis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en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po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ab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108D6AB5" w14:textId="77777777" w:rsidR="0040498B" w:rsidRPr="00F511CC" w:rsidRDefault="0040498B">
      <w:pPr>
        <w:spacing w:before="18" w:after="0" w:line="220" w:lineRule="exact"/>
        <w:rPr>
          <w:lang w:val="fr-LU"/>
        </w:rPr>
      </w:pPr>
    </w:p>
    <w:p w14:paraId="1C434F17" w14:textId="77777777" w:rsidR="0040498B" w:rsidRPr="00F511CC" w:rsidRDefault="00F511CC">
      <w:pPr>
        <w:spacing w:after="0" w:line="240" w:lineRule="auto"/>
        <w:ind w:left="116" w:right="6168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sidér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q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’il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y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urge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ce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5D3DD4B5" w14:textId="77777777" w:rsidR="0040498B" w:rsidRPr="00F511CC" w:rsidRDefault="0040498B">
      <w:pPr>
        <w:spacing w:before="2" w:after="0" w:line="240" w:lineRule="exact"/>
        <w:rPr>
          <w:sz w:val="24"/>
          <w:szCs w:val="24"/>
          <w:lang w:val="fr-LU"/>
        </w:rPr>
      </w:pPr>
    </w:p>
    <w:p w14:paraId="28161C2A" w14:textId="77777777" w:rsidR="0040498B" w:rsidRPr="00F511CC" w:rsidRDefault="00F511CC">
      <w:pPr>
        <w:spacing w:after="0" w:line="240" w:lineRule="auto"/>
        <w:ind w:left="4105" w:right="4094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-1"/>
          <w:w w:val="149"/>
          <w:sz w:val="24"/>
          <w:szCs w:val="24"/>
          <w:lang w:val="fr-LU"/>
        </w:rPr>
        <w:t>Décide</w:t>
      </w:r>
    </w:p>
    <w:p w14:paraId="73434D1F" w14:textId="77777777" w:rsidR="0040498B" w:rsidRPr="00F511CC" w:rsidRDefault="00F511CC">
      <w:pPr>
        <w:spacing w:after="0" w:line="274" w:lineRule="exact"/>
        <w:ind w:left="2896" w:right="2876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’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na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és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</w:p>
    <w:p w14:paraId="77F2A49B" w14:textId="77777777" w:rsidR="0040498B" w:rsidRPr="00F511CC" w:rsidRDefault="00F511CC">
      <w:pPr>
        <w:spacing w:before="2" w:after="0" w:line="240" w:lineRule="auto"/>
        <w:ind w:left="2471" w:right="2454"/>
        <w:jc w:val="center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[</w:t>
      </w:r>
      <w:r w:rsidRPr="00F511CC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sinon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…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x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pou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…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x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co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tre]</w:t>
      </w:r>
    </w:p>
    <w:p w14:paraId="32A1C260" w14:textId="77777777" w:rsidR="0040498B" w:rsidRPr="00F511CC" w:rsidRDefault="0040498B">
      <w:pPr>
        <w:spacing w:before="2" w:after="0" w:line="240" w:lineRule="exact"/>
        <w:rPr>
          <w:sz w:val="24"/>
          <w:szCs w:val="24"/>
          <w:lang w:val="fr-LU"/>
        </w:rPr>
      </w:pPr>
    </w:p>
    <w:p w14:paraId="02AA9E4B" w14:textId="77777777" w:rsidR="0040498B" w:rsidRPr="00F511CC" w:rsidRDefault="00F511CC">
      <w:pPr>
        <w:spacing w:after="0" w:line="240" w:lineRule="auto"/>
        <w:ind w:left="116" w:right="8028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1</w:t>
      </w:r>
      <w:r w:rsidRPr="00F511C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LU"/>
        </w:rPr>
        <w:t>er</w:t>
      </w:r>
    </w:p>
    <w:p w14:paraId="6687464F" w14:textId="77777777" w:rsidR="0040498B" w:rsidRPr="00F511CC" w:rsidRDefault="0040498B">
      <w:pPr>
        <w:spacing w:before="18" w:after="0" w:line="220" w:lineRule="exact"/>
        <w:rPr>
          <w:lang w:val="fr-LU"/>
        </w:rPr>
      </w:pPr>
    </w:p>
    <w:p w14:paraId="6EA14533" w14:textId="77777777" w:rsidR="0040498B" w:rsidRPr="00F511CC" w:rsidRDefault="00F511CC">
      <w:pPr>
        <w:spacing w:after="0" w:line="240" w:lineRule="auto"/>
        <w:ind w:left="116" w:right="2633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So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terd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imm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-12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ui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:</w:t>
      </w:r>
    </w:p>
    <w:p w14:paraId="3BE8BA13" w14:textId="77777777" w:rsidR="0040498B" w:rsidRPr="00F511CC" w:rsidRDefault="00F511CC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lav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ge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s,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vage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pro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ess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A37512D" w14:textId="77777777" w:rsidR="0040498B" w:rsidRPr="00F511CC" w:rsidRDefault="00F511CC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lavag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rott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g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ara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ur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açade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732293A" w14:textId="77777777" w:rsidR="0040498B" w:rsidRPr="00F511CC" w:rsidRDefault="00F511CC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ssage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pi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ées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et</w:t>
      </w:r>
      <w:r w:rsidRPr="00F511CC">
        <w:rPr>
          <w:rFonts w:ascii="Times New Roman" w:eastAsia="Times New Roman" w:hAnsi="Times New Roman" w:cs="Times New Roman"/>
          <w:spacing w:val="5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scines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rs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(g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nf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es)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ou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F511CC">
        <w:rPr>
          <w:rFonts w:ascii="Times New Roman" w:eastAsia="Times New Roman" w:hAnsi="Times New Roman" w:cs="Times New Roman"/>
          <w:spacing w:val="5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'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</w:p>
    <w:p w14:paraId="0A6475E8" w14:textId="77777777" w:rsidR="0040498B" w:rsidRPr="00F511CC" w:rsidRDefault="00F511CC">
      <w:pPr>
        <w:spacing w:before="2"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iv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4B0C04F8" w14:textId="77777777" w:rsidR="0040498B" w:rsidRPr="00F511CC" w:rsidRDefault="00F511CC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re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uv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'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eau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dans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nes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es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27278712" w14:textId="77777777" w:rsidR="0040498B" w:rsidRPr="00F511CC" w:rsidRDefault="00F511CC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'u</w:t>
      </w:r>
      <w:r w:rsidRPr="00F511CC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ili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sa</w:t>
      </w:r>
      <w:r w:rsidRPr="00F511CC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'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y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eur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h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press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32758360" w14:textId="77777777" w:rsidR="0040498B" w:rsidRPr="00F511CC" w:rsidRDefault="00F511CC">
      <w:pPr>
        <w:tabs>
          <w:tab w:val="left" w:pos="820"/>
        </w:tabs>
        <w:spacing w:after="0" w:line="274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de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f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in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fe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é ;</w:t>
      </w:r>
    </w:p>
    <w:p w14:paraId="613DB870" w14:textId="77777777" w:rsidR="0040498B" w:rsidRDefault="00F511CC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ali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b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our</w:t>
      </w:r>
      <w:r w:rsidRPr="00F511CC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e</w:t>
      </w:r>
      <w:r w:rsidR="00BA0546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</w:p>
    <w:p w14:paraId="17D9943B" w14:textId="792D441F" w:rsidR="00BA0546" w:rsidRDefault="00BA0546" w:rsidP="00BA0546">
      <w:pPr>
        <w:tabs>
          <w:tab w:val="left" w:pos="820"/>
        </w:tabs>
        <w:spacing w:before="2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w w:val="191"/>
          <w:sz w:val="24"/>
          <w:szCs w:val="24"/>
          <w:lang w:val="fr-LU"/>
        </w:rPr>
        <w:t>-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ab/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'</w:t>
      </w:r>
      <w:r w:rsidRPr="008E26D1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rri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g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pe</w:t>
      </w:r>
      <w:r w:rsidRPr="008E26D1">
        <w:rPr>
          <w:rFonts w:ascii="Times New Roman" w:eastAsia="Times New Roman" w:hAnsi="Times New Roman" w:cs="Times New Roman"/>
          <w:spacing w:val="-10"/>
          <w:sz w:val="24"/>
          <w:szCs w:val="24"/>
          <w:lang w:val="fr-LU"/>
        </w:rPr>
        <w:t>l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ou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="00F57BD5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cs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,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è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t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terr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a</w:t>
      </w:r>
      <w:r w:rsidRPr="008E26D1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n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d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8E26D1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 xml:space="preserve"> </w:t>
      </w:r>
      <w:r w:rsidRPr="008E26D1">
        <w:rPr>
          <w:rFonts w:ascii="Times New Roman" w:eastAsia="Times New Roman" w:hAnsi="Times New Roman" w:cs="Times New Roman"/>
          <w:spacing w:val="-2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po</w:t>
      </w:r>
      <w:r w:rsidRPr="008E26D1">
        <w:rPr>
          <w:rFonts w:ascii="Times New Roman" w:eastAsia="Times New Roman" w:hAnsi="Times New Roman" w:cs="Times New Roman"/>
          <w:spacing w:val="-3"/>
          <w:sz w:val="24"/>
          <w:szCs w:val="24"/>
          <w:lang w:val="fr-LU"/>
        </w:rPr>
        <w:t>r</w:t>
      </w:r>
      <w:r w:rsidRPr="008E26D1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t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8E26D1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à l’exception de nouvelles plantations</w:t>
      </w:r>
      <w:r w:rsidRPr="008E26D1">
        <w:rPr>
          <w:rFonts w:ascii="Times New Roman" w:eastAsia="Times New Roman" w:hAnsi="Times New Roman" w:cs="Times New Roman"/>
          <w:sz w:val="24"/>
          <w:szCs w:val="24"/>
          <w:lang w:val="fr-LU"/>
        </w:rPr>
        <w:t>;</w:t>
      </w:r>
    </w:p>
    <w:p w14:paraId="6D1C4C5D" w14:textId="62C4EE2B" w:rsidR="00FF2615" w:rsidRPr="00F511CC" w:rsidRDefault="00396D85" w:rsidP="00FF2615">
      <w:pPr>
        <w:tabs>
          <w:tab w:val="left" w:pos="820"/>
        </w:tabs>
        <w:spacing w:before="2" w:after="0" w:line="240" w:lineRule="auto"/>
        <w:ind w:right="-20"/>
        <w:rPr>
          <w:lang w:val="fr-LU"/>
        </w:rPr>
        <w:sectPr w:rsidR="00FF2615" w:rsidRPr="00F511CC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Ce</w:t>
      </w:r>
      <w:r w:rsidR="00CA6D7F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interdictions ne s’appliquent pas aux entreprises spécialisées dans l’une des activités </w:t>
      </w:r>
      <w:r w:rsidR="001073E2">
        <w:rPr>
          <w:rFonts w:ascii="Times New Roman" w:eastAsia="Times New Roman" w:hAnsi="Times New Roman" w:cs="Times New Roman"/>
          <w:sz w:val="24"/>
          <w:szCs w:val="24"/>
          <w:lang w:val="fr-LU"/>
        </w:rPr>
        <w:t>prémentionnées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.</w:t>
      </w:r>
    </w:p>
    <w:p w14:paraId="71AA8DC8" w14:textId="77777777" w:rsidR="0040498B" w:rsidRPr="00F511CC" w:rsidRDefault="00F511CC">
      <w:pPr>
        <w:spacing w:before="74" w:after="0" w:line="240" w:lineRule="auto"/>
        <w:ind w:left="116" w:right="822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lastRenderedPageBreak/>
        <w:t>A</w:t>
      </w:r>
      <w:r w:rsidRPr="00F511C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F511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2</w:t>
      </w:r>
    </w:p>
    <w:p w14:paraId="370E378E" w14:textId="77777777" w:rsidR="0040498B" w:rsidRPr="00F511CC" w:rsidRDefault="0040498B">
      <w:pPr>
        <w:spacing w:before="18" w:after="0" w:line="220" w:lineRule="exact"/>
        <w:rPr>
          <w:lang w:val="fr-LU"/>
        </w:rPr>
      </w:pPr>
    </w:p>
    <w:p w14:paraId="37760CD7" w14:textId="77777777" w:rsidR="0040498B" w:rsidRPr="00F511CC" w:rsidRDefault="00F511CC">
      <w:pPr>
        <w:spacing w:after="0" w:line="240" w:lineRule="auto"/>
        <w:ind w:left="116" w:right="3441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prés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règ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men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en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-11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eu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ave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effe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1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im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iat.</w:t>
      </w:r>
    </w:p>
    <w:p w14:paraId="46D76E2B" w14:textId="77777777" w:rsidR="0040498B" w:rsidRPr="00F511CC" w:rsidRDefault="0040498B">
      <w:pPr>
        <w:spacing w:before="2" w:after="0" w:line="240" w:lineRule="exact"/>
        <w:rPr>
          <w:sz w:val="24"/>
          <w:szCs w:val="24"/>
          <w:lang w:val="fr-LU"/>
        </w:rPr>
      </w:pPr>
    </w:p>
    <w:p w14:paraId="51AA4E32" w14:textId="77777777" w:rsidR="0040498B" w:rsidRPr="00F511CC" w:rsidRDefault="00F511CC">
      <w:pPr>
        <w:spacing w:after="0" w:line="240" w:lineRule="auto"/>
        <w:ind w:left="116" w:right="822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F511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3</w:t>
      </w:r>
    </w:p>
    <w:p w14:paraId="0D86C78F" w14:textId="77777777" w:rsidR="0040498B" w:rsidRPr="00F511CC" w:rsidRDefault="0040498B">
      <w:pPr>
        <w:spacing w:before="2" w:after="0" w:line="240" w:lineRule="exact"/>
        <w:rPr>
          <w:sz w:val="24"/>
          <w:szCs w:val="24"/>
          <w:lang w:val="fr-LU"/>
        </w:rPr>
      </w:pPr>
    </w:p>
    <w:p w14:paraId="06A261F0" w14:textId="77777777" w:rsidR="0040498B" w:rsidRPr="00F511CC" w:rsidRDefault="00F511CC">
      <w:pPr>
        <w:spacing w:after="0" w:line="274" w:lineRule="exact"/>
        <w:ind w:left="116" w:right="40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in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rac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ns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contre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7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prése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règ</w:t>
      </w:r>
      <w:r w:rsidRPr="00F511CC">
        <w:rPr>
          <w:rFonts w:ascii="Times New Roman" w:eastAsia="Times New Roman" w:hAnsi="Times New Roman" w:cs="Times New Roman"/>
          <w:spacing w:val="-8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1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sont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pun</w:t>
      </w:r>
      <w:r w:rsidRPr="00F511CC">
        <w:rPr>
          <w:rFonts w:ascii="Times New Roman" w:eastAsia="Times New Roman" w:hAnsi="Times New Roman" w:cs="Times New Roman"/>
          <w:spacing w:val="-6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par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de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25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eur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ns à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250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eu</w:t>
      </w:r>
      <w:r w:rsidRPr="00F511CC">
        <w:rPr>
          <w:rFonts w:ascii="Times New Roman" w:eastAsia="Times New Roman" w:hAnsi="Times New Roman" w:cs="Times New Roman"/>
          <w:spacing w:val="-5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au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12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us.</w:t>
      </w:r>
    </w:p>
    <w:p w14:paraId="1E93F561" w14:textId="77777777" w:rsidR="0040498B" w:rsidRPr="00F511CC" w:rsidRDefault="0040498B">
      <w:pPr>
        <w:spacing w:before="4" w:after="0" w:line="240" w:lineRule="exact"/>
        <w:rPr>
          <w:sz w:val="24"/>
          <w:szCs w:val="24"/>
          <w:lang w:val="fr-LU"/>
        </w:rPr>
      </w:pPr>
    </w:p>
    <w:p w14:paraId="2D393EC4" w14:textId="77777777" w:rsidR="0040498B" w:rsidRPr="00F511CC" w:rsidRDefault="00F511CC">
      <w:pPr>
        <w:spacing w:after="0" w:line="240" w:lineRule="auto"/>
        <w:ind w:left="116" w:right="8225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LU"/>
        </w:rPr>
        <w:t>tic</w:t>
      </w:r>
      <w:r w:rsidRPr="00F511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b/>
          <w:bCs/>
          <w:sz w:val="24"/>
          <w:szCs w:val="24"/>
          <w:lang w:val="fr-LU"/>
        </w:rPr>
        <w:t>4</w:t>
      </w:r>
    </w:p>
    <w:p w14:paraId="0829A558" w14:textId="77777777" w:rsidR="0040498B" w:rsidRPr="00F511CC" w:rsidRDefault="0040498B">
      <w:pPr>
        <w:spacing w:before="13" w:after="0" w:line="220" w:lineRule="exact"/>
        <w:rPr>
          <w:lang w:val="fr-LU"/>
        </w:rPr>
      </w:pPr>
    </w:p>
    <w:p w14:paraId="40B8E707" w14:textId="6CCA4999" w:rsidR="0040498B" w:rsidRPr="00F511CC" w:rsidRDefault="00F511CC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è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à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f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ma</w:t>
      </w:r>
      <w:r w:rsidRPr="00F511CC">
        <w:rPr>
          <w:rFonts w:ascii="Times New Roman" w:eastAsia="Times New Roman" w:hAnsi="Times New Roman" w:cs="Times New Roman"/>
          <w:spacing w:val="13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-9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n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1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l 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9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mm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l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s 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 sa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5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ch</w:t>
      </w:r>
      <w:r w:rsidRPr="00F511CC">
        <w:rPr>
          <w:rFonts w:ascii="Times New Roman" w:eastAsia="Times New Roman" w:hAnsi="Times New Roman" w:cs="Times New Roman"/>
          <w:spacing w:val="6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ne</w:t>
      </w:r>
      <w:r w:rsidRPr="00F511CC">
        <w:rPr>
          <w:rFonts w:ascii="Times New Roman" w:eastAsia="Times New Roman" w:hAnsi="Times New Roman" w:cs="Times New Roman"/>
          <w:spacing w:val="7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é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a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nc</w:t>
      </w:r>
      <w:r w:rsidRPr="00F511CC">
        <w:rPr>
          <w:rFonts w:ascii="Times New Roman" w:eastAsia="Times New Roman" w:hAnsi="Times New Roman" w:cs="Times New Roman"/>
          <w:spacing w:val="2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. </w:t>
      </w:r>
      <w:r w:rsidRPr="00F511CC">
        <w:rPr>
          <w:rFonts w:ascii="Times New Roman" w:eastAsia="Times New Roman" w:hAnsi="Times New Roman" w:cs="Times New Roman"/>
          <w:spacing w:val="-1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0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c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p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i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2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d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u</w:t>
      </w:r>
      <w:r w:rsidRPr="00F511CC">
        <w:rPr>
          <w:rFonts w:ascii="Times New Roman" w:eastAsia="Times New Roman" w:hAnsi="Times New Roman" w:cs="Times New Roman"/>
          <w:spacing w:val="24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r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è</w:t>
      </w:r>
      <w:r w:rsidRPr="00F511CC">
        <w:rPr>
          <w:rFonts w:ascii="Times New Roman" w:eastAsia="Times New Roman" w:hAnsi="Times New Roman" w:cs="Times New Roman"/>
          <w:spacing w:val="8"/>
          <w:sz w:val="24"/>
          <w:szCs w:val="24"/>
          <w:lang w:val="fr-LU"/>
        </w:rPr>
        <w:t>g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l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m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1"/>
          <w:sz w:val="24"/>
          <w:szCs w:val="24"/>
          <w:lang w:val="fr-LU"/>
        </w:rPr>
        <w:t>s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t</w:t>
      </w:r>
      <w:r w:rsidRPr="00F511CC">
        <w:rPr>
          <w:rFonts w:ascii="Times New Roman" w:eastAsia="Times New Roman" w:hAnsi="Times New Roman" w:cs="Times New Roman"/>
          <w:spacing w:val="31"/>
          <w:sz w:val="24"/>
          <w:szCs w:val="24"/>
          <w:lang w:val="fr-LU"/>
        </w:rPr>
        <w:t xml:space="preserve"> 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"/>
          <w:sz w:val="24"/>
          <w:szCs w:val="24"/>
          <w:lang w:val="fr-LU"/>
        </w:rPr>
        <w:t>n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v</w:t>
      </w:r>
      <w:r w:rsidRPr="00F511CC">
        <w:rPr>
          <w:rFonts w:ascii="Times New Roman" w:eastAsia="Times New Roman" w:hAnsi="Times New Roman" w:cs="Times New Roman"/>
          <w:spacing w:val="4"/>
          <w:sz w:val="24"/>
          <w:szCs w:val="24"/>
          <w:lang w:val="fr-LU"/>
        </w:rPr>
        <w:t>o</w:t>
      </w:r>
      <w:r w:rsidRPr="00F511CC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yé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e</w:t>
      </w:r>
      <w:r w:rsidRPr="00F511CC">
        <w:rPr>
          <w:rFonts w:ascii="Times New Roman" w:eastAsia="Times New Roman" w:hAnsi="Times New Roman" w:cs="Times New Roman"/>
          <w:spacing w:val="30"/>
          <w:sz w:val="24"/>
          <w:szCs w:val="24"/>
          <w:lang w:val="fr-LU"/>
        </w:rPr>
        <w:t xml:space="preserve"> </w:t>
      </w:r>
      <w:r w:rsidR="001073E2"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>au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LU"/>
        </w:rPr>
        <w:t xml:space="preserve"> Ministre de l’Environnement</w:t>
      </w:r>
      <w:r w:rsidRPr="00F511CC">
        <w:rPr>
          <w:rFonts w:ascii="Times New Roman" w:eastAsia="Times New Roman" w:hAnsi="Times New Roman" w:cs="Times New Roman"/>
          <w:sz w:val="24"/>
          <w:szCs w:val="24"/>
          <w:lang w:val="fr-LU"/>
        </w:rPr>
        <w:t>.</w:t>
      </w:r>
    </w:p>
    <w:sectPr w:rsidR="0040498B" w:rsidRPr="00F511CC">
      <w:pgSz w:w="1192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8B"/>
    <w:rsid w:val="0004680D"/>
    <w:rsid w:val="0009347E"/>
    <w:rsid w:val="000E25E5"/>
    <w:rsid w:val="001073E2"/>
    <w:rsid w:val="00192896"/>
    <w:rsid w:val="00250CC3"/>
    <w:rsid w:val="002D379C"/>
    <w:rsid w:val="00396D85"/>
    <w:rsid w:val="0040498B"/>
    <w:rsid w:val="007F2705"/>
    <w:rsid w:val="00855048"/>
    <w:rsid w:val="00931C15"/>
    <w:rsid w:val="009A0FDA"/>
    <w:rsid w:val="00BA0546"/>
    <w:rsid w:val="00CA6D7F"/>
    <w:rsid w:val="00DE3D97"/>
    <w:rsid w:val="00E11622"/>
    <w:rsid w:val="00E14BD0"/>
    <w:rsid w:val="00E41775"/>
    <w:rsid w:val="00F511CC"/>
    <w:rsid w:val="00F5614E"/>
    <w:rsid w:val="00F57BD5"/>
    <w:rsid w:val="00FD4AAE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7BE1"/>
  <w15:docId w15:val="{55CEE6B4-0BE4-4196-8514-8B2E0F58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3705-2681-4A8C-844F-FC76484C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Dahm</dc:creator>
  <cp:lastModifiedBy>Brigitte Lambert</cp:lastModifiedBy>
  <cp:revision>10</cp:revision>
  <dcterms:created xsi:type="dcterms:W3CDTF">2017-05-30T16:27:00Z</dcterms:created>
  <dcterms:modified xsi:type="dcterms:W3CDTF">2026-07-10T12:05:00Z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2017-05-11T00:00:00Z</vt:filetime>
  </property>
</Properties>
</file>